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/>
          <w:sz w:val="44"/>
          <w:szCs w:val="44"/>
        </w:rPr>
        <w:t>供应商联系人及联系方式</w:t>
      </w:r>
    </w:p>
    <w:tbl>
      <w:tblPr>
        <w:tblStyle w:val="3"/>
        <w:tblW w:w="8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"/>
        <w:gridCol w:w="2450"/>
        <w:gridCol w:w="1686"/>
        <w:gridCol w:w="1776"/>
        <w:gridCol w:w="1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7" w:type="dxa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序号</w:t>
            </w:r>
          </w:p>
        </w:tc>
        <w:tc>
          <w:tcPr>
            <w:tcW w:w="2480" w:type="dxa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单位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联系人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联系方式</w:t>
            </w:r>
          </w:p>
        </w:tc>
        <w:tc>
          <w:tcPr>
            <w:tcW w:w="1704" w:type="dxa"/>
          </w:tcPr>
          <w:p>
            <w:pPr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2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1</w:t>
            </w:r>
          </w:p>
        </w:tc>
        <w:tc>
          <w:tcPr>
            <w:tcW w:w="248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合肥工帮机械设备有限公司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曹韧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17730046648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金工实习类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927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2</w:t>
            </w:r>
          </w:p>
        </w:tc>
        <w:tc>
          <w:tcPr>
            <w:tcW w:w="2480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合肥市泥河东羽气体有限公司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王小燕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18955164658</w:t>
            </w:r>
          </w:p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0551-68848818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气体类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92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2480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合肥泰好乐电子科技有限公司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吴然柱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136556057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  <w:bookmarkStart w:id="0" w:name="_GoBack"/>
            <w:bookmarkEnd w:id="0"/>
            <w:r>
              <w:rPr>
                <w:rFonts w:ascii="宋体" w:hAnsi="宋体" w:eastAsia="宋体" w:cs="宋体"/>
                <w:sz w:val="24"/>
                <w:szCs w:val="24"/>
              </w:rPr>
              <w:t>9</w:t>
            </w:r>
          </w:p>
          <w:p>
            <w:pPr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0551-63547407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z w:val="32"/>
                <w:szCs w:val="32"/>
                <w:lang w:val="en-US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耐用品类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927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24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合肥市金品仪器设备有限公司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燕彬祥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13309694657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生化类</w:t>
            </w:r>
          </w:p>
        </w:tc>
      </w:tr>
    </w:tbl>
    <w:p>
      <w:pPr>
        <w:jc w:val="center"/>
        <w:rPr>
          <w:rFonts w:ascii="宋体" w:hAnsi="宋体" w:eastAsia="宋体"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mN2FkOWJiOGU0NWY1NDczMmQ2YzJjOTVkYjM3NTMifQ=="/>
  </w:docVars>
  <w:rsids>
    <w:rsidRoot w:val="00A0411F"/>
    <w:rsid w:val="00134E95"/>
    <w:rsid w:val="00807200"/>
    <w:rsid w:val="00A0411F"/>
    <w:rsid w:val="00D94770"/>
    <w:rsid w:val="00FB786A"/>
    <w:rsid w:val="208D7178"/>
    <w:rsid w:val="646F2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111</Words>
  <Characters>175</Characters>
  <Lines>1</Lines>
  <Paragraphs>1</Paragraphs>
  <TotalTime>1</TotalTime>
  <ScaleCrop>false</ScaleCrop>
  <LinksUpToDate>false</LinksUpToDate>
  <CharactersWithSpaces>175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2020-09-01T01:33:00Z</dcterms:created>
  <dc:creator>邢栋</dc:creator>
  <cp:lastModifiedBy>xuanfeiyu</cp:lastModifiedBy>
  <dcterms:modified xsi:type="dcterms:W3CDTF">2022-11-15T08:21:04Z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DD76EC950D43454C8B8279BA74ECA7CD</vt:lpwstr>
  </property>
</Properties>
</file>