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textAlignment w:val="center"/>
        <w:rPr>
          <w:rFonts w:hint="eastAsia" w:ascii="宋体" w:hAnsi="宋体" w:cs="宋体"/>
          <w:b/>
          <w:bCs/>
          <w:color w:val="000000"/>
          <w:sz w:val="28"/>
          <w:szCs w:val="28"/>
          <w:lang w:bidi="ar"/>
        </w:rPr>
      </w:pPr>
    </w:p>
    <w:tbl>
      <w:tblPr>
        <w:tblStyle w:val="5"/>
        <w:tblW w:w="8522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"/>
        <w:gridCol w:w="1650"/>
        <w:gridCol w:w="1406"/>
        <w:gridCol w:w="3300"/>
        <w:gridCol w:w="13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52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36"/>
                <w:szCs w:val="36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36"/>
                <w:szCs w:val="36"/>
                <w:lang w:bidi="ar"/>
              </w:rPr>
              <w:t>机关第一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color w:val="000000"/>
                <w:sz w:val="36"/>
                <w:szCs w:val="36"/>
                <w:lang w:bidi="ar"/>
              </w:rPr>
              <w:t>党委20</w:t>
            </w:r>
            <w:r>
              <w:rPr>
                <w:rFonts w:hint="eastAsia" w:ascii="宋体" w:hAnsi="宋体" w:cs="宋体"/>
                <w:b/>
                <w:bCs/>
                <w:color w:val="000000"/>
                <w:sz w:val="36"/>
                <w:szCs w:val="36"/>
                <w:lang w:val="en-US" w:eastAsia="zh-CN" w:bidi="ar"/>
              </w:rPr>
              <w:t>23-2024第一学期</w:t>
            </w:r>
            <w:r>
              <w:rPr>
                <w:rFonts w:hint="eastAsia" w:ascii="宋体" w:hAnsi="宋体" w:cs="宋体"/>
                <w:b/>
                <w:bCs/>
                <w:color w:val="000000"/>
                <w:sz w:val="36"/>
                <w:szCs w:val="36"/>
                <w:lang w:bidi="ar"/>
              </w:rPr>
              <w:t>信访工作值班表</w:t>
            </w:r>
          </w:p>
          <w:p>
            <w:pPr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  <w:lang w:bidi="ar"/>
              </w:rPr>
              <w:t>接访时间</w:t>
            </w:r>
          </w:p>
        </w:tc>
        <w:tc>
          <w:tcPr>
            <w:tcW w:w="60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  <w:lang w:bidi="ar"/>
              </w:rPr>
              <w:t>接访领导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  <w:lang w:bidi="ar"/>
              </w:rPr>
              <w:t>姓  名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  <w:lang w:bidi="ar"/>
              </w:rPr>
              <w:t>接访地点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eastAsia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>10月11日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158" w:lineRule="atLeast"/>
              <w:ind w:firstLine="140" w:firstLineChars="50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徐  军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实验综合楼1611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eastAsia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>10月18日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158" w:lineRule="atLeast"/>
              <w:ind w:firstLine="140" w:firstLineChars="50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吴运传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实验综合楼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1911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eastAsia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>10月25日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158" w:lineRule="atLeast"/>
              <w:ind w:firstLine="140" w:firstLineChars="50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徐庚阳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实验综合楼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1914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eastAsia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>11月1日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58" w:lineRule="atLeast"/>
              <w:ind w:firstLine="140" w:firstLineChars="50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朱达荣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实验综合楼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1607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eastAsia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>11月8日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58" w:lineRule="atLeast"/>
              <w:ind w:firstLine="140" w:firstLineChars="50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胡  雯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教学主楼1813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>11月15日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158" w:lineRule="atLeast"/>
              <w:ind w:firstLine="140" w:firstLineChars="50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汪力君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实验综合楼1505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eastAsia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>11月22日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158" w:lineRule="atLeast"/>
              <w:ind w:firstLine="140" w:firstLineChars="50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马  宾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实验综合楼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2014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>11月29日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158" w:lineRule="atLeast"/>
              <w:ind w:firstLine="140" w:firstLineChars="50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陈剑锐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实验综合楼1608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>12月6日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58" w:lineRule="atLeast"/>
              <w:ind w:firstLine="140" w:firstLineChars="50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斯方龙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实验综合楼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1613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>12月13日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58" w:lineRule="atLeast"/>
              <w:ind w:firstLine="140" w:firstLineChars="50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徐  军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实验综合楼1611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11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>12月20日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158" w:lineRule="atLeast"/>
              <w:ind w:firstLine="140" w:firstLineChars="50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吴运传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实验综合楼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1911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bidi="ar"/>
              </w:rPr>
              <w:t>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eastAsia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>12月27日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158" w:lineRule="atLeast"/>
              <w:ind w:firstLine="140" w:firstLineChars="50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徐庚阳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实验综合楼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1914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59" w:type="dxa"/>
          </w:tcPr>
          <w:p>
            <w:pPr>
              <w:jc w:val="center"/>
              <w:textAlignment w:val="center"/>
              <w:rPr>
                <w:rFonts w:hint="default" w:eastAsia="宋体"/>
                <w:color w:val="00000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650" w:type="dxa"/>
          </w:tcPr>
          <w:p>
            <w:pPr>
              <w:jc w:val="center"/>
              <w:textAlignment w:val="center"/>
              <w:rPr>
                <w:rFonts w:hint="default" w:eastAsia="宋体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406" w:type="dxa"/>
            <w:vAlign w:val="center"/>
          </w:tcPr>
          <w:p>
            <w:pPr>
              <w:widowControl/>
              <w:spacing w:line="158" w:lineRule="atLeast"/>
              <w:ind w:firstLine="90" w:firstLineChars="5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300" w:type="dxa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07" w:type="dxa"/>
          </w:tcPr>
          <w:p>
            <w:pPr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</w:tr>
    </w:tbl>
    <w:p>
      <w:pPr>
        <w:spacing w:line="360" w:lineRule="auto"/>
        <w:ind w:firstLine="600"/>
        <w:rPr>
          <w:rFonts w:ascii="仿宋" w:hAnsi="仿宋" w:eastAsia="仿宋" w:cs="仿宋"/>
          <w:color w:val="000000"/>
          <w:sz w:val="21"/>
          <w:szCs w:val="21"/>
        </w:rPr>
      </w:pPr>
    </w:p>
    <w:p/>
    <w:p/>
    <w:sectPr>
      <w:footerReference r:id="rId3" w:type="default"/>
      <w:pgSz w:w="12240" w:h="15840"/>
      <w:pgMar w:top="1440" w:right="1800" w:bottom="1440" w:left="180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  <w:r>
      <w:rPr>
        <w:rFonts w:ascii="仿宋" w:hAnsi="仿宋" w:eastAsia="仿宋" w:cs="仿宋"/>
        <w:color w:val="000000"/>
      </w:rPr>
      <w:t>第</w:t>
    </w:r>
    <w:r>
      <w:rPr>
        <w:rFonts w:ascii="仿宋" w:hAnsi="仿宋" w:eastAsia="仿宋" w:cs="仿宋"/>
        <w:color w:val="000000"/>
      </w:rPr>
      <w:fldChar w:fldCharType="begin"/>
    </w:r>
    <w:r>
      <w:rPr>
        <w:rFonts w:ascii="仿宋" w:hAnsi="仿宋" w:eastAsia="仿宋" w:cs="仿宋"/>
        <w:color w:val="000000"/>
      </w:rPr>
      <w:instrText xml:space="preserve">PAGE</w:instrText>
    </w:r>
    <w:r>
      <w:rPr>
        <w:rFonts w:ascii="仿宋" w:hAnsi="仿宋" w:eastAsia="仿宋" w:cs="仿宋"/>
        <w:color w:val="000000"/>
      </w:rPr>
      <w:fldChar w:fldCharType="separate"/>
    </w:r>
    <w:r>
      <w:rPr>
        <w:rFonts w:ascii="仿宋" w:hAnsi="仿宋" w:eastAsia="仿宋" w:cs="仿宋"/>
        <w:color w:val="000000"/>
      </w:rPr>
      <w:t>1</w:t>
    </w:r>
    <w:r>
      <w:rPr>
        <w:rFonts w:ascii="仿宋" w:hAnsi="仿宋" w:eastAsia="仿宋" w:cs="仿宋"/>
        <w:color w:val="000000"/>
      </w:rPr>
      <w:fldChar w:fldCharType="end"/>
    </w:r>
    <w:r>
      <w:rPr>
        <w:rFonts w:ascii="仿宋" w:hAnsi="仿宋" w:eastAsia="仿宋" w:cs="仿宋"/>
        <w:color w:val="000000"/>
      </w:rPr>
      <w:t>页共</w:t>
    </w:r>
    <w:r>
      <w:rPr>
        <w:rFonts w:ascii="仿宋" w:hAnsi="仿宋" w:eastAsia="仿宋" w:cs="仿宋"/>
        <w:color w:val="000000"/>
      </w:rPr>
      <w:fldChar w:fldCharType="begin"/>
    </w:r>
    <w:r>
      <w:rPr>
        <w:rFonts w:ascii="仿宋" w:hAnsi="仿宋" w:eastAsia="仿宋" w:cs="仿宋"/>
        <w:color w:val="000000"/>
      </w:rPr>
      <w:instrText xml:space="preserve">NUMPAGES</w:instrText>
    </w:r>
    <w:r>
      <w:rPr>
        <w:rFonts w:ascii="仿宋" w:hAnsi="仿宋" w:eastAsia="仿宋" w:cs="仿宋"/>
        <w:color w:val="000000"/>
      </w:rPr>
      <w:fldChar w:fldCharType="separate"/>
    </w:r>
    <w:r>
      <w:rPr>
        <w:rFonts w:ascii="仿宋" w:hAnsi="仿宋" w:eastAsia="仿宋" w:cs="仿宋"/>
        <w:color w:val="000000"/>
      </w:rPr>
      <w:t>1</w:t>
    </w:r>
    <w:r>
      <w:rPr>
        <w:rFonts w:ascii="仿宋" w:hAnsi="仿宋" w:eastAsia="仿宋" w:cs="仿宋"/>
        <w:color w:val="000000"/>
      </w:rPr>
      <w:fldChar w:fldCharType="end"/>
    </w:r>
    <w:r>
      <w:rPr>
        <w:rFonts w:ascii="仿宋" w:hAnsi="仿宋" w:eastAsia="仿宋" w:cs="仿宋"/>
        <w:color w:val="000000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2YTllNTljNjkzNjIzNGZjMzk5ODU1OTI1MjlhNjUifQ=="/>
  </w:docVars>
  <w:rsids>
    <w:rsidRoot w:val="00B25AB3"/>
    <w:rsid w:val="000B607E"/>
    <w:rsid w:val="002221E4"/>
    <w:rsid w:val="00505184"/>
    <w:rsid w:val="006C5E88"/>
    <w:rsid w:val="009F630F"/>
    <w:rsid w:val="00AC6257"/>
    <w:rsid w:val="00B25AB3"/>
    <w:rsid w:val="00CA6064"/>
    <w:rsid w:val="00DB7211"/>
    <w:rsid w:val="17E84C41"/>
    <w:rsid w:val="18C458CF"/>
    <w:rsid w:val="3ACC6031"/>
    <w:rsid w:val="3F1F485B"/>
    <w:rsid w:val="43A75871"/>
    <w:rsid w:val="52DF683D"/>
    <w:rsid w:val="6A713828"/>
    <w:rsid w:val="74E749B3"/>
    <w:rsid w:val="7C954FEE"/>
    <w:rsid w:val="7DCD5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4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4">
    <w:name w:val="Normal (Web)"/>
    <w:basedOn w:val="1"/>
    <w:qFormat/>
    <w:uiPriority w:val="0"/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9">
    <w:name w:val="font21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0">
    <w:name w:val="font61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11">
    <w:name w:val="font81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2">
    <w:name w:val="font91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3">
    <w:name w:val="font01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331</Words>
  <Characters>419</Characters>
  <Lines>1</Lines>
  <Paragraphs>1</Paragraphs>
  <TotalTime>7</TotalTime>
  <ScaleCrop>false</ScaleCrop>
  <LinksUpToDate>false</LinksUpToDate>
  <CharactersWithSpaces>437</CharactersWithSpaces>
  <Application>WPS Office_12.1.0.15404_F1E327BC-269C-435d-A152-05C5408002CA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2022-03-14T03:05:00Z</dcterms:created>
  <dc:creator>DELL</dc:creator>
  <cp:lastModifiedBy>xxsc</cp:lastModifiedBy>
  <dcterms:modified xsi:type="dcterms:W3CDTF">2023-10-17T01:52:00Z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2052-12.1.0.15404</vt:lpwstr>
  </property>
  <property fmtid="{D5CDD505-2E9C-101B-9397-08002B2CF9AE}" pid="3" name="ICV">
    <vt:lpwstr>E205385C27744068A5933FDC69922CF9_13</vt:lpwstr>
  </property>
</Properties>
</file>