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D7A" w:rsidRPr="009A646A" w:rsidRDefault="005F5D7A" w:rsidP="005F5D7A">
      <w:pPr>
        <w:jc w:val="left"/>
        <w:rPr>
          <w:rFonts w:ascii="仿宋" w:eastAsia="仿宋" w:hAnsi="仿宋"/>
          <w:bCs/>
          <w:color w:val="000000"/>
          <w:kern w:val="0"/>
          <w:sz w:val="24"/>
          <w:szCs w:val="24"/>
        </w:rPr>
      </w:pPr>
      <w:r w:rsidRPr="009A646A">
        <w:rPr>
          <w:rFonts w:ascii="仿宋" w:eastAsia="仿宋" w:hAnsi="仿宋" w:hint="eastAsia"/>
          <w:bCs/>
          <w:color w:val="000000"/>
          <w:kern w:val="0"/>
          <w:sz w:val="24"/>
          <w:szCs w:val="24"/>
        </w:rPr>
        <w:t>附件1</w:t>
      </w:r>
      <w:r w:rsidR="00E0473F" w:rsidRPr="009A646A">
        <w:rPr>
          <w:rFonts w:ascii="仿宋" w:eastAsia="仿宋" w:hAnsi="仿宋" w:hint="eastAsia"/>
          <w:bCs/>
          <w:color w:val="000000"/>
          <w:kern w:val="0"/>
          <w:sz w:val="24"/>
          <w:szCs w:val="24"/>
        </w:rPr>
        <w:t>：</w:t>
      </w:r>
    </w:p>
    <w:p w:rsidR="00210FEF" w:rsidRPr="009A646A" w:rsidRDefault="001E4140">
      <w:pPr>
        <w:jc w:val="center"/>
        <w:rPr>
          <w:rFonts w:ascii="仿宋" w:eastAsia="仿宋" w:hAnsi="仿宋"/>
          <w:b/>
          <w:bCs/>
          <w:color w:val="000000"/>
          <w:kern w:val="0"/>
          <w:sz w:val="48"/>
          <w:szCs w:val="48"/>
        </w:rPr>
      </w:pPr>
      <w:r w:rsidRPr="009A646A">
        <w:rPr>
          <w:rFonts w:ascii="仿宋" w:eastAsia="仿宋" w:hAnsi="仿宋" w:hint="eastAsia"/>
          <w:b/>
          <w:bCs/>
          <w:color w:val="000000"/>
          <w:kern w:val="0"/>
          <w:sz w:val="48"/>
          <w:szCs w:val="48"/>
        </w:rPr>
        <w:t>期末安全</w:t>
      </w:r>
      <w:r w:rsidR="00DD4D8D">
        <w:rPr>
          <w:rFonts w:ascii="仿宋" w:eastAsia="仿宋" w:hAnsi="仿宋" w:hint="eastAsia"/>
          <w:b/>
          <w:bCs/>
          <w:color w:val="000000"/>
          <w:kern w:val="0"/>
          <w:sz w:val="48"/>
          <w:szCs w:val="48"/>
        </w:rPr>
        <w:t>检</w:t>
      </w:r>
      <w:r w:rsidRPr="009A646A">
        <w:rPr>
          <w:rFonts w:ascii="仿宋" w:eastAsia="仿宋" w:hAnsi="仿宋" w:hint="eastAsia"/>
          <w:b/>
          <w:bCs/>
          <w:color w:val="000000"/>
          <w:kern w:val="0"/>
          <w:sz w:val="48"/>
          <w:szCs w:val="48"/>
        </w:rPr>
        <w:t>查表</w:t>
      </w:r>
    </w:p>
    <w:p w:rsidR="00E15DF7" w:rsidRPr="00E15DF7" w:rsidRDefault="00E15DF7">
      <w:pPr>
        <w:jc w:val="left"/>
        <w:rPr>
          <w:rFonts w:ascii="仿宋" w:eastAsia="仿宋" w:hAnsi="仿宋"/>
          <w:kern w:val="0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959"/>
        <w:gridCol w:w="2126"/>
        <w:gridCol w:w="3260"/>
        <w:gridCol w:w="2127"/>
        <w:gridCol w:w="5702"/>
      </w:tblGrid>
      <w:tr w:rsidR="00210FEF" w:rsidRPr="00E15DF7" w:rsidTr="00E0473F">
        <w:trPr>
          <w:trHeight w:val="539"/>
        </w:trPr>
        <w:tc>
          <w:tcPr>
            <w:tcW w:w="959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126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检查项目</w:t>
            </w:r>
          </w:p>
        </w:tc>
        <w:tc>
          <w:tcPr>
            <w:tcW w:w="3260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检查内容</w:t>
            </w:r>
          </w:p>
        </w:tc>
        <w:tc>
          <w:tcPr>
            <w:tcW w:w="2127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是否存在问题</w:t>
            </w:r>
          </w:p>
        </w:tc>
        <w:tc>
          <w:tcPr>
            <w:tcW w:w="5702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安全隐患情况</w:t>
            </w:r>
          </w:p>
        </w:tc>
      </w:tr>
      <w:tr w:rsidR="00210FEF" w:rsidRPr="00E15DF7" w:rsidTr="00E0473F">
        <w:trPr>
          <w:trHeight w:val="733"/>
        </w:trPr>
        <w:tc>
          <w:tcPr>
            <w:tcW w:w="959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2126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30"/>
                <w:szCs w:val="30"/>
              </w:rPr>
              <w:t>消防安全</w:t>
            </w:r>
          </w:p>
        </w:tc>
        <w:tc>
          <w:tcPr>
            <w:tcW w:w="3260" w:type="dxa"/>
            <w:vAlign w:val="center"/>
          </w:tcPr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1.1消防设施设备</w:t>
            </w:r>
          </w:p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1.2消防</w:t>
            </w:r>
            <w:r w:rsidR="00E0473F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通道</w:t>
            </w:r>
          </w:p>
        </w:tc>
        <w:tc>
          <w:tcPr>
            <w:tcW w:w="2127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702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210FEF" w:rsidRPr="00E15DF7" w:rsidTr="00E0473F">
        <w:trPr>
          <w:trHeight w:val="715"/>
        </w:trPr>
        <w:tc>
          <w:tcPr>
            <w:tcW w:w="959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2126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30"/>
                <w:szCs w:val="30"/>
              </w:rPr>
              <w:t>交通安全</w:t>
            </w:r>
          </w:p>
        </w:tc>
        <w:tc>
          <w:tcPr>
            <w:tcW w:w="3260" w:type="dxa"/>
            <w:vAlign w:val="center"/>
          </w:tcPr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2.1学生是否安全离校</w:t>
            </w:r>
          </w:p>
        </w:tc>
        <w:tc>
          <w:tcPr>
            <w:tcW w:w="2127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702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210FEF" w:rsidRPr="00E15DF7" w:rsidTr="00E0473F">
        <w:trPr>
          <w:trHeight w:val="683"/>
        </w:trPr>
        <w:tc>
          <w:tcPr>
            <w:tcW w:w="959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2126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30"/>
                <w:szCs w:val="30"/>
              </w:rPr>
              <w:t>宿舍安全</w:t>
            </w:r>
          </w:p>
        </w:tc>
        <w:tc>
          <w:tcPr>
            <w:tcW w:w="3260" w:type="dxa"/>
            <w:vAlign w:val="center"/>
          </w:tcPr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3.1学生宿舍水、电</w:t>
            </w:r>
            <w:r w:rsidR="00E0473F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安全</w:t>
            </w:r>
          </w:p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3.2学生宿舍内其他安全</w:t>
            </w:r>
          </w:p>
        </w:tc>
        <w:tc>
          <w:tcPr>
            <w:tcW w:w="2127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702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210FEF" w:rsidRPr="00E15DF7" w:rsidTr="00E0473F">
        <w:trPr>
          <w:trHeight w:val="707"/>
        </w:trPr>
        <w:tc>
          <w:tcPr>
            <w:tcW w:w="959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2126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30"/>
                <w:szCs w:val="30"/>
              </w:rPr>
              <w:t>食堂安全</w:t>
            </w:r>
          </w:p>
        </w:tc>
        <w:tc>
          <w:tcPr>
            <w:tcW w:w="3260" w:type="dxa"/>
            <w:vAlign w:val="center"/>
          </w:tcPr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4.1食堂水、电、气情况</w:t>
            </w:r>
          </w:p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4.2食堂内其他安全情况</w:t>
            </w:r>
          </w:p>
        </w:tc>
        <w:tc>
          <w:tcPr>
            <w:tcW w:w="2127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702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210FEF" w:rsidRPr="00E15DF7" w:rsidTr="00E0473F">
        <w:trPr>
          <w:trHeight w:val="689"/>
        </w:trPr>
        <w:tc>
          <w:tcPr>
            <w:tcW w:w="959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2126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30"/>
                <w:szCs w:val="30"/>
              </w:rPr>
              <w:t>实验室安全</w:t>
            </w:r>
          </w:p>
        </w:tc>
        <w:tc>
          <w:tcPr>
            <w:tcW w:w="3260" w:type="dxa"/>
            <w:vAlign w:val="center"/>
          </w:tcPr>
          <w:p w:rsidR="00210FEF" w:rsidRDefault="001E4140" w:rsidP="00E0473F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5.1</w:t>
            </w:r>
            <w:r w:rsidR="00E0473F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实验室</w:t>
            </w:r>
            <w:r w:rsidR="00E0473F"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水、电</w:t>
            </w:r>
            <w:r w:rsidR="00E0473F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安全</w:t>
            </w:r>
          </w:p>
          <w:p w:rsidR="00E0473F" w:rsidRPr="00E15DF7" w:rsidRDefault="00E0473F" w:rsidP="00E0473F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5.2实验室内其他安全情况</w:t>
            </w:r>
          </w:p>
        </w:tc>
        <w:tc>
          <w:tcPr>
            <w:tcW w:w="2127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702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210FEF" w:rsidRPr="00E15DF7" w:rsidTr="00E0473F">
        <w:trPr>
          <w:trHeight w:val="936"/>
        </w:trPr>
        <w:tc>
          <w:tcPr>
            <w:tcW w:w="959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2126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30"/>
                <w:szCs w:val="30"/>
              </w:rPr>
              <w:t>实验实训基地</w:t>
            </w:r>
          </w:p>
        </w:tc>
        <w:tc>
          <w:tcPr>
            <w:tcW w:w="3260" w:type="dxa"/>
            <w:vAlign w:val="center"/>
          </w:tcPr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6.1实训基地内水、电安全</w:t>
            </w:r>
          </w:p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6.2设备仪器安全情况</w:t>
            </w:r>
          </w:p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6.3实训基地内其他安全情况</w:t>
            </w:r>
          </w:p>
        </w:tc>
        <w:tc>
          <w:tcPr>
            <w:tcW w:w="2127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702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210FEF" w:rsidRPr="00E15DF7" w:rsidTr="00E0473F">
        <w:trPr>
          <w:trHeight w:val="755"/>
        </w:trPr>
        <w:tc>
          <w:tcPr>
            <w:tcW w:w="959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2126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30"/>
                <w:szCs w:val="30"/>
              </w:rPr>
              <w:t>实验用品仓库</w:t>
            </w:r>
          </w:p>
        </w:tc>
        <w:tc>
          <w:tcPr>
            <w:tcW w:w="3260" w:type="dxa"/>
            <w:vAlign w:val="center"/>
          </w:tcPr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7.1实验用品安全情况</w:t>
            </w:r>
          </w:p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7.2实验用品仓库安全情况</w:t>
            </w:r>
          </w:p>
        </w:tc>
        <w:tc>
          <w:tcPr>
            <w:tcW w:w="2127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702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210FEF" w:rsidRPr="00E15DF7" w:rsidTr="00E0473F">
        <w:trPr>
          <w:trHeight w:val="708"/>
        </w:trPr>
        <w:tc>
          <w:tcPr>
            <w:tcW w:w="959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2126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30"/>
                <w:szCs w:val="30"/>
              </w:rPr>
              <w:t>特种设备</w:t>
            </w:r>
          </w:p>
        </w:tc>
        <w:tc>
          <w:tcPr>
            <w:tcW w:w="3260" w:type="dxa"/>
            <w:vAlign w:val="center"/>
          </w:tcPr>
          <w:p w:rsidR="00210FEF" w:rsidRPr="00E15DF7" w:rsidRDefault="001E4140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8.1特种设备安全情况</w:t>
            </w:r>
          </w:p>
        </w:tc>
        <w:tc>
          <w:tcPr>
            <w:tcW w:w="2127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702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210FEF" w:rsidRPr="00E15DF7" w:rsidTr="00E0473F">
        <w:trPr>
          <w:trHeight w:val="691"/>
        </w:trPr>
        <w:tc>
          <w:tcPr>
            <w:tcW w:w="959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2126" w:type="dxa"/>
            <w:vAlign w:val="center"/>
          </w:tcPr>
          <w:p w:rsidR="00210FEF" w:rsidRPr="00E15DF7" w:rsidRDefault="001E4140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  <w:r w:rsidRPr="00E15DF7">
              <w:rPr>
                <w:rFonts w:ascii="仿宋" w:eastAsia="仿宋" w:hAnsi="仿宋" w:hint="eastAsia"/>
                <w:bCs/>
                <w:color w:val="000000"/>
                <w:kern w:val="0"/>
                <w:sz w:val="30"/>
                <w:szCs w:val="30"/>
              </w:rPr>
              <w:t>其    他</w:t>
            </w:r>
          </w:p>
        </w:tc>
        <w:tc>
          <w:tcPr>
            <w:tcW w:w="3260" w:type="dxa"/>
            <w:vAlign w:val="center"/>
          </w:tcPr>
          <w:p w:rsidR="00210FEF" w:rsidRPr="00E15DF7" w:rsidRDefault="00210FEF">
            <w:pPr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702" w:type="dxa"/>
            <w:vAlign w:val="center"/>
          </w:tcPr>
          <w:p w:rsidR="00210FEF" w:rsidRPr="00E15DF7" w:rsidRDefault="00210FEF">
            <w:pPr>
              <w:jc w:val="center"/>
              <w:rPr>
                <w:rFonts w:ascii="仿宋" w:eastAsia="仿宋" w:hAnsi="仿宋"/>
                <w:bCs/>
                <w:color w:val="000000"/>
                <w:kern w:val="0"/>
                <w:sz w:val="30"/>
                <w:szCs w:val="30"/>
              </w:rPr>
            </w:pPr>
          </w:p>
        </w:tc>
      </w:tr>
    </w:tbl>
    <w:p w:rsidR="00210FEF" w:rsidRDefault="00210FEF" w:rsidP="00E15DF7">
      <w:pPr>
        <w:rPr>
          <w:rFonts w:ascii="仿宋" w:eastAsia="仿宋" w:hAnsi="仿宋" w:hint="eastAsia"/>
        </w:rPr>
      </w:pPr>
    </w:p>
    <w:p w:rsidR="00DD4D8D" w:rsidRPr="00DD4D8D" w:rsidRDefault="00DD4D8D" w:rsidP="00E15DF7">
      <w:pPr>
        <w:rPr>
          <w:rFonts w:ascii="仿宋" w:eastAsia="仿宋" w:hAnsi="仿宋"/>
          <w:b/>
          <w:sz w:val="32"/>
          <w:szCs w:val="32"/>
        </w:rPr>
      </w:pPr>
      <w:r w:rsidRPr="00DD4D8D">
        <w:rPr>
          <w:rFonts w:ascii="仿宋" w:eastAsia="仿宋" w:hAnsi="仿宋" w:hint="eastAsia"/>
          <w:b/>
          <w:sz w:val="32"/>
          <w:szCs w:val="32"/>
        </w:rPr>
        <w:t>检查组：</w:t>
      </w:r>
    </w:p>
    <w:sectPr w:rsidR="00DD4D8D" w:rsidRPr="00DD4D8D" w:rsidSect="00210FEF">
      <w:pgSz w:w="16838" w:h="11906" w:orient="landscape"/>
      <w:pgMar w:top="1134" w:right="1440" w:bottom="1134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3A35" w:rsidRDefault="00913A35" w:rsidP="00B2581B">
      <w:r>
        <w:separator/>
      </w:r>
    </w:p>
  </w:endnote>
  <w:endnote w:type="continuationSeparator" w:id="1">
    <w:p w:rsidR="00913A35" w:rsidRDefault="00913A35" w:rsidP="00B25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3A35" w:rsidRDefault="00913A35" w:rsidP="00B2581B">
      <w:r>
        <w:separator/>
      </w:r>
    </w:p>
  </w:footnote>
  <w:footnote w:type="continuationSeparator" w:id="1">
    <w:p w:rsidR="00913A35" w:rsidRDefault="00913A35" w:rsidP="00B258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68F"/>
    <w:rsid w:val="00004819"/>
    <w:rsid w:val="00017D0B"/>
    <w:rsid w:val="000454C8"/>
    <w:rsid w:val="0005551B"/>
    <w:rsid w:val="00060501"/>
    <w:rsid w:val="00072707"/>
    <w:rsid w:val="000A6328"/>
    <w:rsid w:val="000B75ED"/>
    <w:rsid w:val="000C411E"/>
    <w:rsid w:val="000C6C46"/>
    <w:rsid w:val="000E5C17"/>
    <w:rsid w:val="000E620E"/>
    <w:rsid w:val="000E676B"/>
    <w:rsid w:val="000F341F"/>
    <w:rsid w:val="00107EFB"/>
    <w:rsid w:val="001105E4"/>
    <w:rsid w:val="00112347"/>
    <w:rsid w:val="001278E1"/>
    <w:rsid w:val="00132DB2"/>
    <w:rsid w:val="00180244"/>
    <w:rsid w:val="00194DDF"/>
    <w:rsid w:val="00197FA0"/>
    <w:rsid w:val="001A3D70"/>
    <w:rsid w:val="001B467F"/>
    <w:rsid w:val="001E4140"/>
    <w:rsid w:val="001E6944"/>
    <w:rsid w:val="00203623"/>
    <w:rsid w:val="00210FEF"/>
    <w:rsid w:val="00212307"/>
    <w:rsid w:val="0023421C"/>
    <w:rsid w:val="00245620"/>
    <w:rsid w:val="00293AD2"/>
    <w:rsid w:val="002A77F7"/>
    <w:rsid w:val="002C7EE4"/>
    <w:rsid w:val="002E5245"/>
    <w:rsid w:val="002F0AED"/>
    <w:rsid w:val="003244A1"/>
    <w:rsid w:val="00331B0A"/>
    <w:rsid w:val="003338B7"/>
    <w:rsid w:val="00337EDA"/>
    <w:rsid w:val="003478E4"/>
    <w:rsid w:val="003506F8"/>
    <w:rsid w:val="0035667E"/>
    <w:rsid w:val="003675CD"/>
    <w:rsid w:val="00390292"/>
    <w:rsid w:val="003A2543"/>
    <w:rsid w:val="003B51A9"/>
    <w:rsid w:val="003D34C8"/>
    <w:rsid w:val="003D5039"/>
    <w:rsid w:val="003E3F4B"/>
    <w:rsid w:val="003E501C"/>
    <w:rsid w:val="003F0AC6"/>
    <w:rsid w:val="0041367F"/>
    <w:rsid w:val="004239FE"/>
    <w:rsid w:val="00427486"/>
    <w:rsid w:val="004322F7"/>
    <w:rsid w:val="00453205"/>
    <w:rsid w:val="004573D0"/>
    <w:rsid w:val="0049603C"/>
    <w:rsid w:val="004B417E"/>
    <w:rsid w:val="004C0BAC"/>
    <w:rsid w:val="004D5290"/>
    <w:rsid w:val="004E1D09"/>
    <w:rsid w:val="0051439D"/>
    <w:rsid w:val="0053164A"/>
    <w:rsid w:val="005479D4"/>
    <w:rsid w:val="00564791"/>
    <w:rsid w:val="0057209E"/>
    <w:rsid w:val="00582C83"/>
    <w:rsid w:val="00586B9B"/>
    <w:rsid w:val="005D022A"/>
    <w:rsid w:val="005F5D7A"/>
    <w:rsid w:val="00613DD7"/>
    <w:rsid w:val="00623673"/>
    <w:rsid w:val="00630EB7"/>
    <w:rsid w:val="006334B5"/>
    <w:rsid w:val="0065077D"/>
    <w:rsid w:val="00656119"/>
    <w:rsid w:val="006721CD"/>
    <w:rsid w:val="0069310E"/>
    <w:rsid w:val="006969C9"/>
    <w:rsid w:val="006B7382"/>
    <w:rsid w:val="006C544A"/>
    <w:rsid w:val="006D3442"/>
    <w:rsid w:val="006D7DF8"/>
    <w:rsid w:val="006E6DCB"/>
    <w:rsid w:val="00711647"/>
    <w:rsid w:val="007418C0"/>
    <w:rsid w:val="00757BDE"/>
    <w:rsid w:val="00774F23"/>
    <w:rsid w:val="007A149D"/>
    <w:rsid w:val="007F2C90"/>
    <w:rsid w:val="00805839"/>
    <w:rsid w:val="00812762"/>
    <w:rsid w:val="00816CE9"/>
    <w:rsid w:val="00840846"/>
    <w:rsid w:val="0084207D"/>
    <w:rsid w:val="0089274D"/>
    <w:rsid w:val="00897F21"/>
    <w:rsid w:val="008A004F"/>
    <w:rsid w:val="008A07A2"/>
    <w:rsid w:val="008B2831"/>
    <w:rsid w:val="008B4B0C"/>
    <w:rsid w:val="00901A3F"/>
    <w:rsid w:val="00903112"/>
    <w:rsid w:val="00905FAF"/>
    <w:rsid w:val="00911ED5"/>
    <w:rsid w:val="00913914"/>
    <w:rsid w:val="00913A35"/>
    <w:rsid w:val="009216EF"/>
    <w:rsid w:val="0092734D"/>
    <w:rsid w:val="00937D01"/>
    <w:rsid w:val="0094167B"/>
    <w:rsid w:val="00951AE7"/>
    <w:rsid w:val="00954266"/>
    <w:rsid w:val="0096760B"/>
    <w:rsid w:val="009717DF"/>
    <w:rsid w:val="009729A2"/>
    <w:rsid w:val="00973FFB"/>
    <w:rsid w:val="00974E39"/>
    <w:rsid w:val="00982CBE"/>
    <w:rsid w:val="00985588"/>
    <w:rsid w:val="009A14BE"/>
    <w:rsid w:val="009A646A"/>
    <w:rsid w:val="009C506A"/>
    <w:rsid w:val="009E22CF"/>
    <w:rsid w:val="009F1CBB"/>
    <w:rsid w:val="00A322BF"/>
    <w:rsid w:val="00A36A3B"/>
    <w:rsid w:val="00A37112"/>
    <w:rsid w:val="00A449BE"/>
    <w:rsid w:val="00A50A7C"/>
    <w:rsid w:val="00A610B5"/>
    <w:rsid w:val="00A8093B"/>
    <w:rsid w:val="00AF7CAA"/>
    <w:rsid w:val="00B01613"/>
    <w:rsid w:val="00B01DCA"/>
    <w:rsid w:val="00B2581B"/>
    <w:rsid w:val="00B3018B"/>
    <w:rsid w:val="00B33E05"/>
    <w:rsid w:val="00B405FC"/>
    <w:rsid w:val="00B5057B"/>
    <w:rsid w:val="00B608E3"/>
    <w:rsid w:val="00B60E61"/>
    <w:rsid w:val="00B6371E"/>
    <w:rsid w:val="00B63B99"/>
    <w:rsid w:val="00B67A96"/>
    <w:rsid w:val="00B7168F"/>
    <w:rsid w:val="00BA2573"/>
    <w:rsid w:val="00BB0D2A"/>
    <w:rsid w:val="00BB3543"/>
    <w:rsid w:val="00BC0F0A"/>
    <w:rsid w:val="00BE3666"/>
    <w:rsid w:val="00C1048F"/>
    <w:rsid w:val="00C22E12"/>
    <w:rsid w:val="00C275AA"/>
    <w:rsid w:val="00C3444E"/>
    <w:rsid w:val="00C5240F"/>
    <w:rsid w:val="00C83601"/>
    <w:rsid w:val="00C96990"/>
    <w:rsid w:val="00CB6360"/>
    <w:rsid w:val="00CC139F"/>
    <w:rsid w:val="00CC7541"/>
    <w:rsid w:val="00CD0D53"/>
    <w:rsid w:val="00D13E22"/>
    <w:rsid w:val="00D354BA"/>
    <w:rsid w:val="00D42531"/>
    <w:rsid w:val="00D4298F"/>
    <w:rsid w:val="00D7117C"/>
    <w:rsid w:val="00D74F0E"/>
    <w:rsid w:val="00D8781C"/>
    <w:rsid w:val="00DA6EF4"/>
    <w:rsid w:val="00DC0A69"/>
    <w:rsid w:val="00DD47F5"/>
    <w:rsid w:val="00DD4D8D"/>
    <w:rsid w:val="00DD7387"/>
    <w:rsid w:val="00DF1BD6"/>
    <w:rsid w:val="00E029B8"/>
    <w:rsid w:val="00E0473F"/>
    <w:rsid w:val="00E106D9"/>
    <w:rsid w:val="00E15DF7"/>
    <w:rsid w:val="00E24776"/>
    <w:rsid w:val="00E42BB0"/>
    <w:rsid w:val="00E57350"/>
    <w:rsid w:val="00E6270F"/>
    <w:rsid w:val="00E747C3"/>
    <w:rsid w:val="00E7683F"/>
    <w:rsid w:val="00E91F22"/>
    <w:rsid w:val="00E97AB9"/>
    <w:rsid w:val="00EA1F6E"/>
    <w:rsid w:val="00EA2C45"/>
    <w:rsid w:val="00EF173B"/>
    <w:rsid w:val="00F06170"/>
    <w:rsid w:val="00F16A71"/>
    <w:rsid w:val="00F2756A"/>
    <w:rsid w:val="00F33860"/>
    <w:rsid w:val="00F567D1"/>
    <w:rsid w:val="00F62F71"/>
    <w:rsid w:val="00F7487B"/>
    <w:rsid w:val="00FB564D"/>
    <w:rsid w:val="00FB5A65"/>
    <w:rsid w:val="00FB67B5"/>
    <w:rsid w:val="00FC77D5"/>
    <w:rsid w:val="00FD2362"/>
    <w:rsid w:val="00FD571C"/>
    <w:rsid w:val="6B123E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FE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10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10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210F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210FE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10FE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</Words>
  <Characters>284</Characters>
  <Application>Microsoft Office Word</Application>
  <DocSecurity>0</DocSecurity>
  <Lines>2</Lines>
  <Paragraphs>1</Paragraphs>
  <ScaleCrop>false</ScaleCrop>
  <Company>Sky123.Org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7</cp:revision>
  <cp:lastPrinted>2019-01-17T03:28:00Z</cp:lastPrinted>
  <dcterms:created xsi:type="dcterms:W3CDTF">2020-01-08T06:26:00Z</dcterms:created>
  <dcterms:modified xsi:type="dcterms:W3CDTF">2020-01-08T09:08:00Z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